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Loimaan seudun Diabetesyhdistyksen kevätkokouksen jatkokokous.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Tiistai 13.6.2023 klo 17.00 Loimaan Pääkirjasto.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1. Kokouksen avaus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2. Valitaan kokouksen puheenjohtaja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ja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sihteeri, kaksi pöytäkirjan tark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a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stajaa ja kaksi ääntenlaskijaa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3.Todetaan kokouksen laillisuus ja päätösvaltaisuus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4. Hyväksytään kokouksen työjärjestys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5.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K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evätkokouksessa 25.5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esitetyn tilinpäätöksen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tilintarkastajien lausunto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6. Käsitellään 25.5 esityslistan kohta 6. eli: Päätetään tilinpäätöksen vahvistamisesta ja vastuuvapauden myöntämisestä hallitukselle ja muille tilivelvollisille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7. Toimintasuunnitelma vuodelle 2023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8. Käsitellään kokouksen muut asiat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9. Kokouksen päättäminen</w:t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bidi w:val="0"/>
        <w:ind w:start="0" w:end="0" w:hanging="0"/>
        <w:jc w:val="start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Puheenjohtaja Matti Leivo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altName w:val="Helvetica"/>
    <w:charset w:val="00" w:characterSet="windows-125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i-FI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LibreOffice/7.4.2.3$Windows_X86_64 LibreOffice_project/382eef1f22670f7f4118c8c2dd222ec7ad009daf</Application>
  <AppVersion>15.0000</AppVersion>
  <Pages>1</Pages>
  <Words>74</Words>
  <Characters>612</Characters>
  <CharactersWithSpaces>674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2023-06-06T11:33:44Z</dcterms:created>
  <dc:creator/>
  <dc:description/>
  <dc:language>fi-FI</dc:language>
  <cp:lastModifiedBy/>
  <dcterms:modified xsi:type="dcterms:W3CDTF">2023-06-06T11:35:34Z</dcterms:modified>
  <cp:revision>1</cp:revision>
  <dc:subject/>
  <dc:title/>
</cp:coreProperties>
</file>